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5E9" w:rsidRDefault="004235E9" w:rsidP="004235E9">
      <w:pPr>
        <w:ind w:left="5387"/>
        <w:jc w:val="both"/>
      </w:pPr>
      <w:r>
        <w:t xml:space="preserve">Приложение  22                                                                </w:t>
      </w:r>
      <w:r>
        <w:rPr>
          <w:b/>
        </w:rPr>
        <w:t xml:space="preserve">                                                            </w:t>
      </w:r>
      <w:r>
        <w:t xml:space="preserve"> </w:t>
      </w:r>
    </w:p>
    <w:p w:rsidR="004235E9" w:rsidRDefault="004235E9" w:rsidP="004235E9">
      <w:pPr>
        <w:tabs>
          <w:tab w:val="left" w:pos="4200"/>
          <w:tab w:val="right" w:pos="9923"/>
        </w:tabs>
        <w:ind w:left="5387"/>
        <w:jc w:val="both"/>
        <w:rPr>
          <w:b/>
        </w:rPr>
      </w:pPr>
      <w:r>
        <w:t xml:space="preserve"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21.12.2012 №3     «О  местном бюджете Северного района   Новосибирской области на 2013 год и плановый  период 2014 и 2015 годов»                                                     </w:t>
      </w:r>
    </w:p>
    <w:p w:rsidR="002C17F3" w:rsidRDefault="002C17F3" w:rsidP="002C17F3">
      <w:pPr>
        <w:ind w:left="5220"/>
        <w:jc w:val="right"/>
        <w:rPr>
          <w:rFonts w:ascii="Arial" w:hAnsi="Arial" w:cs="Arial"/>
          <w:color w:val="000000"/>
          <w:sz w:val="22"/>
          <w:szCs w:val="22"/>
        </w:rPr>
      </w:pPr>
    </w:p>
    <w:p w:rsidR="002C17F3" w:rsidRDefault="002C17F3" w:rsidP="002C17F3">
      <w:pPr>
        <w:ind w:left="5220"/>
        <w:jc w:val="center"/>
        <w:rPr>
          <w:sz w:val="28"/>
          <w:szCs w:val="28"/>
        </w:rPr>
      </w:pPr>
    </w:p>
    <w:p w:rsidR="002C17F3" w:rsidRDefault="002C17F3" w:rsidP="002C17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Распределение </w:t>
      </w:r>
      <w:r w:rsidR="006B5776">
        <w:rPr>
          <w:b/>
          <w:sz w:val="28"/>
          <w:szCs w:val="28"/>
        </w:rPr>
        <w:t>иных межбюджетных трансфертов</w:t>
      </w:r>
      <w:r>
        <w:rPr>
          <w:b/>
          <w:sz w:val="28"/>
          <w:szCs w:val="28"/>
        </w:rPr>
        <w:t xml:space="preserve"> местным бюджетам поселений на </w:t>
      </w:r>
      <w:r w:rsidR="006B5776">
        <w:rPr>
          <w:b/>
          <w:sz w:val="28"/>
          <w:szCs w:val="28"/>
        </w:rPr>
        <w:t xml:space="preserve">реализацию мероприятий переданных                  полномочий в   </w:t>
      </w:r>
      <w:r>
        <w:rPr>
          <w:b/>
          <w:sz w:val="28"/>
          <w:szCs w:val="28"/>
        </w:rPr>
        <w:t xml:space="preserve"> 2013 год</w:t>
      </w:r>
      <w:r w:rsidR="006B5776">
        <w:rPr>
          <w:b/>
          <w:sz w:val="28"/>
          <w:szCs w:val="28"/>
        </w:rPr>
        <w:t>у</w:t>
      </w:r>
    </w:p>
    <w:p w:rsidR="002C17F3" w:rsidRDefault="002C17F3" w:rsidP="002C17F3">
      <w:pPr>
        <w:jc w:val="center"/>
        <w:rPr>
          <w:b/>
          <w:sz w:val="28"/>
          <w:szCs w:val="28"/>
        </w:rPr>
      </w:pPr>
    </w:p>
    <w:p w:rsidR="002C17F3" w:rsidRDefault="002C17F3" w:rsidP="002C17F3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3"/>
        <w:tblW w:w="0" w:type="auto"/>
        <w:tblLook w:val="04A0"/>
      </w:tblPr>
      <w:tblGrid>
        <w:gridCol w:w="6062"/>
        <w:gridCol w:w="3509"/>
      </w:tblGrid>
      <w:tr w:rsidR="002C17F3" w:rsidTr="002C17F3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7F3" w:rsidRDefault="002C17F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7F3" w:rsidRDefault="002C17F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</w:tr>
      <w:tr w:rsidR="002C17F3" w:rsidTr="002C17F3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7F3" w:rsidRDefault="002C17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Северный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7F3" w:rsidRDefault="002C17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133,0</w:t>
            </w:r>
          </w:p>
        </w:tc>
      </w:tr>
      <w:tr w:rsidR="002C17F3" w:rsidTr="002C17F3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7F3" w:rsidRDefault="002C17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7F3" w:rsidRDefault="002C17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133,0</w:t>
            </w:r>
          </w:p>
        </w:tc>
      </w:tr>
    </w:tbl>
    <w:p w:rsidR="00615998" w:rsidRDefault="00615998"/>
    <w:sectPr w:rsidR="00615998" w:rsidSect="00B14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383E5F"/>
    <w:rsid w:val="001D0340"/>
    <w:rsid w:val="002C17F3"/>
    <w:rsid w:val="00383E5F"/>
    <w:rsid w:val="004235E9"/>
    <w:rsid w:val="00615998"/>
    <w:rsid w:val="006B5776"/>
    <w:rsid w:val="00913FA4"/>
    <w:rsid w:val="009F1AD3"/>
    <w:rsid w:val="00B14BCF"/>
    <w:rsid w:val="00B95455"/>
    <w:rsid w:val="00D801D1"/>
    <w:rsid w:val="00D81D1A"/>
    <w:rsid w:val="00DB7361"/>
    <w:rsid w:val="00FF28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17F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17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17F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17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35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109</Words>
  <Characters>623</Characters>
  <Application>Microsoft Office Word</Application>
  <DocSecurity>0</DocSecurity>
  <Lines>5</Lines>
  <Paragraphs>1</Paragraphs>
  <ScaleCrop>false</ScaleCrop>
  <Company>Krokoz™</Company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8</cp:revision>
  <dcterms:created xsi:type="dcterms:W3CDTF">2013-02-18T11:03:00Z</dcterms:created>
  <dcterms:modified xsi:type="dcterms:W3CDTF">2013-02-25T10:49:00Z</dcterms:modified>
</cp:coreProperties>
</file>